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925C" w14:textId="4AA71CE4" w:rsidR="00617C23" w:rsidRPr="008237EF" w:rsidRDefault="008237EF" w:rsidP="00617C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3"/>
          <w:szCs w:val="23"/>
          <w:lang w:eastAsia="pl-PL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Uroczysto</w:t>
      </w:r>
      <w:r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 xml:space="preserve">ści we Mstowie </w:t>
      </w:r>
    </w:p>
    <w:p w14:paraId="444CFEE6" w14:textId="58DB937F" w:rsidR="008237EF" w:rsidRDefault="008237EF" w:rsidP="00617C2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14:paraId="7AB65616" w14:textId="401179DC" w:rsidR="008237EF" w:rsidRDefault="008237EF" w:rsidP="00617C2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14:paraId="797CCE1A" w14:textId="77777777" w:rsidR="008237EF" w:rsidRDefault="008237EF" w:rsidP="00617C2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14:paraId="5193E026" w14:textId="11429A5A" w:rsidR="008B39EA" w:rsidRPr="00666E96" w:rsidRDefault="00617C23" w:rsidP="00666E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3"/>
          <w:szCs w:val="23"/>
          <w:lang w:eastAsia="pl-PL"/>
        </w:rPr>
      </w:pPr>
      <w:r w:rsidRPr="00666E9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Gmina Mstów przez ca</w:t>
      </w:r>
      <w:r w:rsidRPr="00666E9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ły</w:t>
      </w:r>
      <w:r w:rsidR="008237EF" w:rsidRPr="00666E9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 xml:space="preserve"> miniony </w:t>
      </w:r>
      <w:r w:rsidRPr="00666E9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weekend świętowała. W sobotę 20 sierpnia mieszkańcy obchodzili doroczne „Święto Jabłka”, gdzie można było zakupić smakowite owoce, dorobek mstowskich sadów. A w niedzielę, 21 sierpnia</w:t>
      </w:r>
      <w:r w:rsidR="008B39EA" w:rsidRPr="00666E9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, we Mstowie miały miejsce</w:t>
      </w:r>
      <w:r w:rsidRPr="00666E9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 xml:space="preserve"> </w:t>
      </w:r>
      <w:r w:rsidRPr="00666E9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XXII Do</w:t>
      </w:r>
      <w:r w:rsidRPr="00666E9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ż</w:t>
      </w:r>
      <w:r w:rsidRPr="00666E9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ynki Powiatowe</w:t>
      </w:r>
      <w:r w:rsidR="008B39EA" w:rsidRPr="00666E9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, podczas których odby</w:t>
      </w:r>
      <w:r w:rsidR="008B39EA" w:rsidRPr="00666E9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ł się prawdziwy festiwal niezwykle pięknych wieńców dożynkowych.</w:t>
      </w:r>
      <w:r w:rsidR="008B39EA" w:rsidRPr="00666E9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 </w:t>
      </w:r>
    </w:p>
    <w:p w14:paraId="0A01F5FF" w14:textId="77777777" w:rsidR="008B39EA" w:rsidRDefault="008B39EA" w:rsidP="00617C2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14:paraId="45E86ADE" w14:textId="77777777" w:rsidR="008237EF" w:rsidRDefault="008B39EA" w:rsidP="008237EF">
      <w:pPr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Życzenia i pozdrowienia od w</w:t>
      </w:r>
      <w:r w:rsidR="00617C23" w:rsidRPr="00617C23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iceministr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a</w:t>
      </w:r>
      <w:r w:rsidR="00617C23" w:rsidRPr="00617C23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k</w:t>
      </w:r>
      <w:r w:rsidR="00617C23" w:rsidRPr="00617C23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ultury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 i dzie</w:t>
      </w:r>
      <w:r w:rsidR="00617C23" w:rsidRPr="00617C23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dzictwa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n</w:t>
      </w:r>
      <w:r w:rsidR="00617C23" w:rsidRPr="00617C23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arodowego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, pos</w:t>
      </w:r>
      <w:r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ła Szymona Giżyńskiego</w:t>
      </w:r>
      <w:r w:rsidR="00617C23" w:rsidRPr="00617C23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przekazała wiceprzewodnicząca Sejmiku Województwa Śląskiego Beata Kocik. </w:t>
      </w:r>
    </w:p>
    <w:p w14:paraId="34EED15F" w14:textId="77777777" w:rsidR="0084341F" w:rsidRDefault="008B39EA" w:rsidP="008237EF">
      <w:pPr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A na „Święto Jabłka” wiceminister </w:t>
      </w:r>
      <w:r w:rsidR="008237E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Szymon Giżyński w swym liście do </w:t>
      </w:r>
      <w:r w:rsidR="0084341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m</w:t>
      </w:r>
      <w:r w:rsidR="008237E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ieszkańców</w:t>
      </w:r>
      <w:r w:rsidR="0084341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i uczestników uroczystości</w:t>
      </w:r>
      <w:r w:rsidR="008237EF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, skierowanym na ręce wójta Tomasza Gęsiarza, napisał</w:t>
      </w:r>
    </w:p>
    <w:p w14:paraId="11F827C9" w14:textId="48E2FEDB" w:rsidR="00E2155C" w:rsidRPr="008237EF" w:rsidRDefault="008237EF" w:rsidP="008237EF">
      <w:pPr>
        <w:spacing w:after="0" w:line="360" w:lineRule="auto"/>
        <w:jc w:val="both"/>
        <w:rPr>
          <w:rFonts w:ascii="Bookman Old Style" w:hAnsi="Bookman Old Style"/>
          <w:i/>
          <w:sz w:val="24"/>
          <w:szCs w:val="26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„</w:t>
      </w:r>
      <w:r>
        <w:rPr>
          <w:rFonts w:ascii="Bookman Old Style" w:hAnsi="Bookman Old Style"/>
          <w:i/>
          <w:sz w:val="24"/>
          <w:szCs w:val="26"/>
        </w:rPr>
        <w:t>(…)</w:t>
      </w:r>
      <w:r>
        <w:rPr>
          <w:rFonts w:ascii="Bookman Old Style" w:hAnsi="Bookman Old Style"/>
          <w:i/>
          <w:sz w:val="24"/>
          <w:szCs w:val="26"/>
        </w:rPr>
        <w:t xml:space="preserve"> Za pośrednictwem listu pragnę wszystkim Mieszkańcom Gminy Mstów i Uczestnikom tego – jakże pięknego i… smacznego – wydarzenia złożyć jak najserdeczniejsze życzenia wszelkiej pomyślności i radości ze wspólnego świętowania. Jednocześnie gratuluję wspaniałego pomysłu celebrowania sadowniczych plonów. Jest to wyraz szacunku dla ciężkiej pracy sadowników i podziękowanie za ich trud i troskę o dobre zbiory. Jest to także idea tworzenia wspólnej tradycji i kultywowanie polskich zwyczajów – co przyjmuję z uznaniem i wdzięcznością.</w:t>
      </w:r>
      <w:r>
        <w:rPr>
          <w:rFonts w:ascii="Bookman Old Style" w:hAnsi="Bookman Old Style"/>
          <w:i/>
          <w:sz w:val="24"/>
          <w:szCs w:val="26"/>
        </w:rPr>
        <w:t>”</w:t>
      </w:r>
    </w:p>
    <w:sectPr w:rsidR="00E2155C" w:rsidRPr="0082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40C87CA6"/>
    <w:multiLevelType w:val="hybridMultilevel"/>
    <w:tmpl w:val="A45E2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 w16cid:durableId="2090761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23"/>
    <w:rsid w:val="00617C23"/>
    <w:rsid w:val="00666E96"/>
    <w:rsid w:val="008237EF"/>
    <w:rsid w:val="0084341F"/>
    <w:rsid w:val="008B39EA"/>
    <w:rsid w:val="00E2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AE0F"/>
  <w15:chartTrackingRefBased/>
  <w15:docId w15:val="{C854C157-8894-4916-BFD2-F3FE4BB2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7C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3</cp:revision>
  <dcterms:created xsi:type="dcterms:W3CDTF">2022-08-21T17:38:00Z</dcterms:created>
  <dcterms:modified xsi:type="dcterms:W3CDTF">2022-08-21T17:59:00Z</dcterms:modified>
</cp:coreProperties>
</file>